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7703" w14:textId="110FBD82" w:rsidR="0078599B" w:rsidRDefault="0078599B" w:rsidP="0070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23E5DB13" wp14:editId="4388B041">
            <wp:extent cx="5760720" cy="241009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736B" w14:textId="77777777" w:rsidR="0078599B" w:rsidRDefault="0078599B" w:rsidP="0070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A0287" w14:textId="77777777" w:rsidR="0078599B" w:rsidRDefault="0078599B" w:rsidP="0070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27B9E" w14:textId="77777777" w:rsidR="0078599B" w:rsidRDefault="0078599B" w:rsidP="0070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2E733" w14:textId="338FF9E4" w:rsidR="00700F07" w:rsidRPr="009A2CD0" w:rsidRDefault="00700F07" w:rsidP="0070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Uputama HZJZ o sprječavanju i suzbijanju epidemije COVID-19, za ustanove ranog i predškolskog odgoja i obrazovanja od 29.04.2020, </w:t>
      </w:r>
    </w:p>
    <w:p w14:paraId="4A03F50D" w14:textId="77777777" w:rsidR="00EC69C8" w:rsidRDefault="00714F35" w:rsidP="00700F07">
      <w:pPr>
        <w:shd w:val="clear" w:color="auto" w:fill="FFFFFF"/>
        <w:spacing w:after="0" w:line="240" w:lineRule="auto"/>
        <w:jc w:val="both"/>
      </w:pPr>
      <w:hyperlink r:id="rId6" w:history="1">
        <w:r w:rsidR="00EC69C8">
          <w:rPr>
            <w:rStyle w:val="Hyperlink"/>
          </w:rPr>
          <w:t>https://www.hzjz.hr/wp-content/uploads/2020/03/Upute-vrtici-i-skole-29-4-2020.pdf</w:t>
        </w:r>
      </w:hyperlink>
    </w:p>
    <w:p w14:paraId="1F1EDB63" w14:textId="32B44D3D" w:rsidR="00700F07" w:rsidRPr="009A2CD0" w:rsidRDefault="00700F07" w:rsidP="0070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>i Preporukama za rad s djecom rane i predškolske dobi u dječjem vrtiću, izdanim od MZO</w:t>
      </w:r>
      <w:r w:rsidRPr="009A2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05.05.2020., </w:t>
      </w:r>
    </w:p>
    <w:p w14:paraId="42504FC4" w14:textId="77777777" w:rsidR="000C0955" w:rsidRDefault="00714F35" w:rsidP="00700F07">
      <w:pPr>
        <w:shd w:val="clear" w:color="auto" w:fill="FFFFFF"/>
        <w:spacing w:after="0" w:line="240" w:lineRule="auto"/>
        <w:jc w:val="both"/>
      </w:pPr>
      <w:hyperlink r:id="rId7" w:history="1">
        <w:r w:rsidR="000C0955">
          <w:rPr>
            <w:rStyle w:val="Hyperlink"/>
          </w:rPr>
          <w:t>https://mzo.gov.hr/UserDocsImages//dokumenti/Obrazovanje/KoronaInfo//Preporuka%20za%20rad%20s%20djecom%20rane%20i%20pred%C5%A1kolske%20dobi.pdf</w:t>
        </w:r>
      </w:hyperlink>
    </w:p>
    <w:p w14:paraId="53A652B0" w14:textId="7F9BE17A" w:rsidR="00700F07" w:rsidRPr="00700F07" w:rsidRDefault="001C0185" w:rsidP="0070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Dječji vrtić Svetog Vinka </w:t>
      </w:r>
      <w:r w:rsidR="00700F07"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  <w:r w:rsidR="00700F07"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radom koji je organiziran u skladu s potrebama roditelja/skrbnika, nastavno od 11.05.2020.</w:t>
      </w:r>
    </w:p>
    <w:p w14:paraId="2EBF1277" w14:textId="77777777" w:rsidR="00700F07" w:rsidRPr="00700F07" w:rsidRDefault="00700F07" w:rsidP="00700F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>Odgojno obrazovni rad bit će organiziran u skladu s ograničenim brojem djece po skupinama/Upute HZJZ/ i uz uvažavanje svih epidemioloških mjera i preporuka.</w:t>
      </w:r>
    </w:p>
    <w:p w14:paraId="724E2E4D" w14:textId="77777777" w:rsidR="00700F07" w:rsidRPr="00700F07" w:rsidRDefault="00700F07" w:rsidP="00700F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>U Uputama HZJZ vidljiva je i preporuka za ostanak kod kuće sve djece za koju se to može osigurati, obzirom da broj djece u skupinama može biti takav da onemogući poštivanje mjera fizičkog razmaka.</w:t>
      </w:r>
    </w:p>
    <w:p w14:paraId="3C53395B" w14:textId="1A25FDE2" w:rsidR="00700F07" w:rsidRPr="00700F07" w:rsidRDefault="00700F07" w:rsidP="00700F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sklopu temeljnih odrednica Uputa HZJZ ističe se kako, iako uz sve preventivne mjere koje se svakodnevno poduzimaju, boravak u vrtićima može potencijalno predstavljati veći rizik za zarazu djece s COVID-19, nego je to obiteljski dom, posebno ako su ukućani uključeni u takav tip dnevnih obaveza da ne mogu dosljedno izbjegavati situacije povećanog rizika za zarazu COVID-19.</w:t>
      </w:r>
    </w:p>
    <w:p w14:paraId="5FCC3BC9" w14:textId="77777777" w:rsidR="00700F07" w:rsidRPr="00700F07" w:rsidRDefault="00700F07" w:rsidP="00700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Posebno molimo da obratite pozornost na najugroženije skupine:</w:t>
      </w:r>
    </w:p>
    <w:p w14:paraId="391E8528" w14:textId="05EBD376" w:rsidR="00700F07" w:rsidRPr="00700F07" w:rsidRDefault="00700F07" w:rsidP="001C018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Djeca s kroničnim bolestima ili u doticaju s kroničnim bolesnicima. </w:t>
      </w: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>Preporučuje se ostanak kod kuće djece s kroničnim bolestima ( respiratornim, kardiovaskularnim, dijabetesom, malignim bolestima, imunodeficijencijama, djece s većim tjelesnim/motoričkim oštećenjima), kao i djece čiji roditelji/skrbnici ili ukućani imaju jednu od navedenih bolesti. Posebna skrb i oprez potreban je kod uključivanja djece predškolske dobi s teškoćama u razvoju i težim zdravstvenim smetanja u dječje vrtiće, te se preporučuje konzultacija s izabranim pedijatrom uz obvezno predočenje liječničke potvrde da dijete može boraviti u dječjem vrtiću</w:t>
      </w:r>
      <w:r w:rsidR="003F55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E72207" w14:textId="2321235A" w:rsidR="00700F07" w:rsidRPr="00700F07" w:rsidRDefault="00700F07" w:rsidP="001C018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Bolesna djeca.</w:t>
      </w: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Djeca koja imaju povišenu tjelesnu temperaturu, respiratorne simptome poput kašlja i kratkog daha ili koji su pod rizikom da su mogli biti u kontaktu s osobama </w:t>
      </w: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pozitivnim na COVID-19</w:t>
      </w:r>
      <w:r w:rsidR="003F5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>(primjerice u kućanstvu ili u ustanovi) ili su pod sumnjom da bi mogli biti zaražena s COVID-19, ostaju kod kuće i ne smiju pohađati predškolsku ustanovu.</w:t>
      </w:r>
    </w:p>
    <w:p w14:paraId="58113FDB" w14:textId="77777777" w:rsidR="00700F07" w:rsidRPr="00700F07" w:rsidRDefault="00700F07" w:rsidP="003F55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svega navedenog molimo Vas da razmislite o svojim mogućnostima zbrinjavanja djeteta kod kuće ili dovođenja u dječji vrtić, kako bismo mogli Vašoj djeci osigurati što sigurniji i kvalitetniji boravak u ustanovi.</w:t>
      </w:r>
    </w:p>
    <w:p w14:paraId="28CBA22E" w14:textId="77777777" w:rsidR="00700F07" w:rsidRPr="00700F07" w:rsidRDefault="00700F07" w:rsidP="00700F0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 roditelji/skrbnici trebaju, prije uključivanja djeteta u vrtić, pisanom Izjavom potvrditi kako su:</w:t>
      </w:r>
    </w:p>
    <w:p w14:paraId="27198E96" w14:textId="77777777" w:rsidR="00700F07" w:rsidRPr="00700F07" w:rsidRDefault="00700F07" w:rsidP="00700F0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upoznati s mjerama HZJZ-a u cijelosti</w:t>
      </w:r>
    </w:p>
    <w:p w14:paraId="1A7FDC19" w14:textId="77777777" w:rsidR="00700F07" w:rsidRPr="00700F07" w:rsidRDefault="00700F07" w:rsidP="00700F0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 roditelja/skrbnika zaposlena i ne postoji druga mogućnosti zbrinjavanja</w:t>
      </w:r>
    </w:p>
    <w:p w14:paraId="362B6920" w14:textId="77777777" w:rsidR="00700F07" w:rsidRPr="00700F07" w:rsidRDefault="00700F07" w:rsidP="00700F0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dijete/djeca ne pripadaju ni jednoj od gore navedenih ugroženih skupina</w:t>
      </w:r>
    </w:p>
    <w:p w14:paraId="3A6CB363" w14:textId="4956073D" w:rsidR="00700F07" w:rsidRPr="00700F07" w:rsidRDefault="00700F07" w:rsidP="00700F07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dijete/djeca nije pod sumnjom bolesti COVID-19, nije pod rizikom da je moglo biti u kontaktu s osobama pozitivnim na COVID-19</w:t>
      </w:r>
      <w:r w:rsidR="003F5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00F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(primjerice u kućanstvu ili ustanovi), nije u samoizolaciji</w:t>
      </w:r>
    </w:p>
    <w:p w14:paraId="3BCAF8FC" w14:textId="3E89849E" w:rsidR="00700F07" w:rsidRPr="00700F07" w:rsidRDefault="00700F07" w:rsidP="00700F0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F07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Ispunjenu i potpisanu IZJAVU roditelj/skrbnik je dužan dostaviti u vrtić</w:t>
      </w:r>
      <w:r w:rsidR="001C01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BEA98B" w14:textId="0AAA253A" w:rsidR="00700F07" w:rsidRPr="00D73D0C" w:rsidRDefault="00700F07" w:rsidP="003F55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73D0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(Molimo Vas da ponesete presvlaku i papuče za dijete, u </w:t>
      </w:r>
      <w:r w:rsidR="00B604D4" w:rsidRPr="00D73D0C">
        <w:rPr>
          <w:rFonts w:ascii="Times New Roman" w:hAnsi="Times New Roman" w:cs="Times New Roman"/>
          <w:i/>
          <w:iCs/>
          <w:sz w:val="24"/>
          <w:szCs w:val="24"/>
        </w:rPr>
        <w:t>ruksak</w:t>
      </w:r>
      <w:r w:rsidR="00B604D4" w:rsidRPr="00D73D0C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B604D4" w:rsidRPr="00D73D0C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="00B604D4" w:rsidRPr="00714F35">
        <w:rPr>
          <w:rFonts w:ascii="Times New Roman" w:hAnsi="Times New Roman" w:cs="Times New Roman"/>
          <w:i/>
          <w:iCs/>
          <w:sz w:val="24"/>
          <w:szCs w:val="24"/>
        </w:rPr>
        <w:t xml:space="preserve">ili </w:t>
      </w:r>
      <w:r w:rsidRPr="00D73D0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vrećici koju će te obilježiti imenom i prezimenom djeteta/ u skladu s Uputama; odgojitelj prihvaća </w:t>
      </w:r>
      <w:r w:rsidR="00B604D4" w:rsidRPr="00D73D0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ruksak i</w:t>
      </w:r>
      <w:r w:rsidR="00714F3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</w:t>
      </w:r>
      <w:r w:rsidR="00B604D4" w:rsidRPr="00D73D0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i </w:t>
      </w:r>
      <w:r w:rsidRPr="00D73D0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vrećicu djeteta ispred ulaznih vrata, odlaže je u vrtić, te ista stoji nekorištena preko vikenda i počinje se koristiti tek nakon pauze od 48-72 sata. Nije dozvoljeno donošenje osobnih igračaka u vrtić!)</w:t>
      </w:r>
    </w:p>
    <w:p w14:paraId="5F018D85" w14:textId="77777777" w:rsidR="009B1B46" w:rsidRPr="009A2CD0" w:rsidRDefault="009B1B46" w:rsidP="003F55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1B46" w:rsidRPr="009A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3DB"/>
    <w:multiLevelType w:val="multilevel"/>
    <w:tmpl w:val="42AA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63409"/>
    <w:multiLevelType w:val="multilevel"/>
    <w:tmpl w:val="04DA6B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44C62"/>
    <w:multiLevelType w:val="multilevel"/>
    <w:tmpl w:val="372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A724A"/>
    <w:multiLevelType w:val="multilevel"/>
    <w:tmpl w:val="812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72793"/>
    <w:multiLevelType w:val="multilevel"/>
    <w:tmpl w:val="E254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36C1F"/>
    <w:multiLevelType w:val="multilevel"/>
    <w:tmpl w:val="5D82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45"/>
    <w:rsid w:val="000C0955"/>
    <w:rsid w:val="001C0185"/>
    <w:rsid w:val="003F558A"/>
    <w:rsid w:val="00700F07"/>
    <w:rsid w:val="00714F35"/>
    <w:rsid w:val="0078599B"/>
    <w:rsid w:val="008D7392"/>
    <w:rsid w:val="009A2CD0"/>
    <w:rsid w:val="009B1B46"/>
    <w:rsid w:val="009E4845"/>
    <w:rsid w:val="00B604D4"/>
    <w:rsid w:val="00B928FC"/>
    <w:rsid w:val="00CD7905"/>
    <w:rsid w:val="00D73D0C"/>
    <w:rsid w:val="00E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C678"/>
  <w15:chartTrackingRefBased/>
  <w15:docId w15:val="{CA83624F-61FD-45CA-93FA-C0419DF5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700F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0F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UserDocsImages/dokumenti/Obrazovanje/KoronaInfo/Preporuka%20za%20rad%20s%20djecom%20rane%20i%20pred%C5%A1kolske%20dob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-vrtici-i-skole-29-4-202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dv.sv.vinka@gmail.com</dc:creator>
  <cp:keywords/>
  <dc:description/>
  <cp:lastModifiedBy>dv.sv.vinka@gmail.com</cp:lastModifiedBy>
  <cp:revision>11</cp:revision>
  <dcterms:created xsi:type="dcterms:W3CDTF">2020-05-06T09:37:00Z</dcterms:created>
  <dcterms:modified xsi:type="dcterms:W3CDTF">2020-05-06T10:08:00Z</dcterms:modified>
</cp:coreProperties>
</file>